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C7" w:rsidRPr="00B56786" w:rsidRDefault="006A4700" w:rsidP="00B56786">
      <w:pPr>
        <w:jc w:val="center"/>
        <w:rPr>
          <w:sz w:val="48"/>
          <w:szCs w:val="48"/>
        </w:rPr>
      </w:pPr>
      <w:r>
        <w:rPr>
          <w:sz w:val="48"/>
          <w:szCs w:val="48"/>
        </w:rPr>
        <w:t>The Invention of the Steam Engine</w:t>
      </w:r>
      <w:bookmarkStart w:id="0" w:name="_GoBack"/>
      <w:bookmarkEnd w:id="0"/>
    </w:p>
    <w:p w:rsidR="00B56786" w:rsidRPr="00B56786" w:rsidRDefault="002D4F95" w:rsidP="00B56786">
      <w:pPr>
        <w:jc w:val="center"/>
        <w:rPr>
          <w:sz w:val="48"/>
          <w:szCs w:val="48"/>
        </w:rPr>
      </w:pPr>
      <w:r>
        <w:rPr>
          <w:sz w:val="48"/>
          <w:szCs w:val="48"/>
        </w:rPr>
        <w:t>Work Cited</w:t>
      </w:r>
    </w:p>
    <w:p w:rsidR="008433D0" w:rsidRDefault="008433D0" w:rsidP="00B56786"/>
    <w:p w:rsidR="006A4700" w:rsidRDefault="006A4700" w:rsidP="006A4700">
      <w:r>
        <w:t>Source #</w:t>
      </w:r>
      <w:r>
        <w:t>1</w:t>
      </w:r>
      <w:r>
        <w:t>:</w:t>
      </w:r>
      <w:r>
        <w:t xml:space="preserve"> Palermo, Elizabeth, “Who Invented the Steam Engine?”, Live Science, </w:t>
      </w:r>
      <w:r>
        <w:t>March 24, 201</w:t>
      </w:r>
      <w:r>
        <w:t>4</w:t>
      </w:r>
      <w:r>
        <w:t>,</w:t>
      </w:r>
      <w:r>
        <w:t xml:space="preserve"> </w:t>
      </w:r>
      <w:hyperlink r:id="rId6" w:history="1">
        <w:r w:rsidRPr="00DC7164">
          <w:rPr>
            <w:rStyle w:val="Hyperlink"/>
          </w:rPr>
          <w:t>http://www.livescience.com/44186-who-invented-the-steam-engine.html</w:t>
        </w:r>
      </w:hyperlink>
    </w:p>
    <w:p w:rsidR="006A4700" w:rsidRDefault="006A4700" w:rsidP="00B56786"/>
    <w:p w:rsidR="00B56786" w:rsidRDefault="002D4F95" w:rsidP="00B56786">
      <w:r>
        <w:t>Source #</w:t>
      </w:r>
      <w:r w:rsidR="006A4700">
        <w:t>2</w:t>
      </w:r>
      <w:r>
        <w:t>:</w:t>
      </w:r>
      <w:r w:rsidR="008433D0">
        <w:t xml:space="preserve"> No Author Listed, “The History of the Steam Engine”, Industrial History, 2016, </w:t>
      </w:r>
      <w:hyperlink r:id="rId7" w:history="1">
        <w:r w:rsidR="008433D0" w:rsidRPr="00DC7164">
          <w:rPr>
            <w:rStyle w:val="Hyperlink"/>
          </w:rPr>
          <w:t>http://www.thomasnet.com/articles/custom-manufacturing-fabricating/steam-engine-history</w:t>
        </w:r>
      </w:hyperlink>
    </w:p>
    <w:p w:rsidR="008433D0" w:rsidRDefault="008433D0" w:rsidP="002D4F95"/>
    <w:p w:rsidR="002D4F95" w:rsidRDefault="002D4F95" w:rsidP="002D4F95">
      <w:r>
        <w:t>Source #</w:t>
      </w:r>
      <w:r w:rsidR="006A4700">
        <w:t>3</w:t>
      </w:r>
      <w:r>
        <w:t>:</w:t>
      </w:r>
      <w:r w:rsidR="008433D0">
        <w:t xml:space="preserve"> Editors of </w:t>
      </w:r>
      <w:r w:rsidR="006A4700">
        <w:t>Encyclopedia</w:t>
      </w:r>
      <w:r w:rsidR="008433D0">
        <w:t xml:space="preserve"> </w:t>
      </w:r>
      <w:r w:rsidR="006A4700">
        <w:t xml:space="preserve">Britannica, “Steam Engine”, </w:t>
      </w:r>
      <w:r w:rsidR="006A4700">
        <w:t>Encyclopedia Britannica</w:t>
      </w:r>
      <w:r w:rsidR="006A4700">
        <w:t xml:space="preserve">, March 24, 2015, </w:t>
      </w:r>
      <w:hyperlink r:id="rId8" w:history="1">
        <w:r w:rsidR="006A4700" w:rsidRPr="00DC7164">
          <w:rPr>
            <w:rStyle w:val="Hyperlink"/>
          </w:rPr>
          <w:t>https://www.britannica.com/technology/steam-engine</w:t>
        </w:r>
      </w:hyperlink>
    </w:p>
    <w:p w:rsidR="006A4700" w:rsidRDefault="006A4700" w:rsidP="002D4F95"/>
    <w:p w:rsidR="002D4F95" w:rsidRDefault="002D4F95" w:rsidP="002D4F95">
      <w:r>
        <w:t>Source #</w:t>
      </w:r>
      <w:r w:rsidR="006A4700">
        <w:t>4</w:t>
      </w:r>
      <w:r>
        <w:t>:</w:t>
      </w:r>
      <w:r w:rsidR="006A4700">
        <w:t xml:space="preserve"> Bellis, Mary, “The History of Steam Engines”, About Money, August 13, 2016, </w:t>
      </w:r>
      <w:hyperlink r:id="rId9" w:history="1">
        <w:r w:rsidR="006A4700" w:rsidRPr="00DC7164">
          <w:rPr>
            <w:rStyle w:val="Hyperlink"/>
          </w:rPr>
          <w:t>http://inventors.about.com/od/famousinventions/fl/The-History-of-Steam-Engines.htm</w:t>
        </w:r>
      </w:hyperlink>
    </w:p>
    <w:p w:rsidR="006A4700" w:rsidRDefault="006A4700" w:rsidP="002D4F95"/>
    <w:p w:rsidR="002D4F95" w:rsidRDefault="002D4F95" w:rsidP="00B56786"/>
    <w:p w:rsidR="002D4F95" w:rsidRDefault="002D4F95" w:rsidP="00B56786"/>
    <w:p w:rsidR="00B56786" w:rsidRDefault="00B56786"/>
    <w:p w:rsidR="00B56786" w:rsidRDefault="00B56786"/>
    <w:sectPr w:rsidR="00B56786" w:rsidSect="00B5678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86" w:rsidRDefault="00B56786" w:rsidP="00B56786">
      <w:pPr>
        <w:spacing w:after="0" w:line="240" w:lineRule="auto"/>
      </w:pPr>
      <w:r>
        <w:separator/>
      </w:r>
    </w:p>
  </w:endnote>
  <w:endnote w:type="continuationSeparator" w:id="0">
    <w:p w:rsidR="00B56786" w:rsidRDefault="00B56786" w:rsidP="00B5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86" w:rsidRDefault="00B56786">
    <w:pPr>
      <w:pStyle w:val="Footer"/>
    </w:pPr>
    <w:r>
      <w:t>Jeff Miller</w:t>
    </w:r>
    <w:r>
      <w:ptab w:relativeTo="margin" w:alignment="center" w:leader="none"/>
    </w:r>
    <w:r>
      <w:t>Office Technology</w:t>
    </w:r>
    <w:r>
      <w:ptab w:relativeTo="margin" w:alignment="right" w:leader="none"/>
    </w:r>
    <w:r>
      <w:t>Period #4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86" w:rsidRDefault="00B56786" w:rsidP="00B56786">
      <w:pPr>
        <w:spacing w:after="0" w:line="240" w:lineRule="auto"/>
      </w:pPr>
      <w:r>
        <w:separator/>
      </w:r>
    </w:p>
  </w:footnote>
  <w:footnote w:type="continuationSeparator" w:id="0">
    <w:p w:rsidR="00B56786" w:rsidRDefault="00B56786" w:rsidP="00B5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86" w:rsidRDefault="00B56786">
    <w:pPr>
      <w:pStyle w:val="Header"/>
    </w:pPr>
    <w:r>
      <w:t>Research Paper #2</w:t>
    </w:r>
    <w:r>
      <w:ptab w:relativeTo="margin" w:alignment="center" w:leader="none"/>
    </w:r>
    <w:r w:rsidR="002D4F95">
      <w:t>Wor</w:t>
    </w:r>
    <w:r w:rsidR="0004111C">
      <w:t>k</w:t>
    </w:r>
    <w:r w:rsidR="002D4F95">
      <w:t xml:space="preserve"> Cited</w:t>
    </w:r>
    <w:r>
      <w:ptab w:relativeTo="margin" w:alignment="right" w:leader="none"/>
    </w:r>
    <w:r>
      <w:t>20</w:t>
    </w:r>
    <w:r w:rsidRPr="00B56786">
      <w:rPr>
        <w:vertAlign w:val="superscript"/>
      </w:rPr>
      <w:t>th</w:t>
    </w:r>
    <w:r>
      <w:t xml:space="preserve"> Century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86"/>
    <w:rsid w:val="0004111C"/>
    <w:rsid w:val="00154DC7"/>
    <w:rsid w:val="002D4F95"/>
    <w:rsid w:val="006A4700"/>
    <w:rsid w:val="008433D0"/>
    <w:rsid w:val="00B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F61D"/>
  <w15:chartTrackingRefBased/>
  <w15:docId w15:val="{C02730BC-784E-4D1B-BCE8-48AB6F90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86"/>
  </w:style>
  <w:style w:type="paragraph" w:styleId="Footer">
    <w:name w:val="footer"/>
    <w:basedOn w:val="Normal"/>
    <w:link w:val="FooterChar"/>
    <w:uiPriority w:val="99"/>
    <w:unhideWhenUsed/>
    <w:rsid w:val="00B56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86"/>
  </w:style>
  <w:style w:type="character" w:styleId="Hyperlink">
    <w:name w:val="Hyperlink"/>
    <w:basedOn w:val="DefaultParagraphFont"/>
    <w:uiPriority w:val="99"/>
    <w:unhideWhenUsed/>
    <w:rsid w:val="0084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echnology/steam-eng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omasnet.com/articles/custom-manufacturing-fabricating/steam-engine-histo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science.com/44186-who-invented-the-steam-engine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ventors.about.com/od/famousinventions/fl/The-History-of-Steam-Eng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Jeffrey L.</dc:creator>
  <cp:keywords/>
  <dc:description/>
  <cp:lastModifiedBy>Miller, Jeffrey L.</cp:lastModifiedBy>
  <cp:revision>4</cp:revision>
  <dcterms:created xsi:type="dcterms:W3CDTF">2016-11-11T18:03:00Z</dcterms:created>
  <dcterms:modified xsi:type="dcterms:W3CDTF">2016-11-18T17:38:00Z</dcterms:modified>
</cp:coreProperties>
</file>